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64" w:rsidRDefault="00D34864" w:rsidP="00D3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D34864" w:rsidRPr="00DB24A4" w:rsidRDefault="00BD52E6" w:rsidP="00D3486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4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конвертов </w:t>
      </w:r>
      <w:bookmarkEnd w:id="0"/>
      <w:bookmarkEnd w:id="1"/>
      <w:r w:rsidR="00D34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на право заключения договора </w:t>
      </w:r>
      <w:bookmarkEnd w:id="2"/>
      <w:r w:rsidR="00B62557" w:rsidRPr="00B6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предоставление услуг по добровольному медицинскому страхованию (ДМС) работников Представительства Постоянного Комитета Союзного государства в г. Минске и членов их семей на </w:t>
      </w:r>
      <w:r w:rsidR="00CE0096">
        <w:rPr>
          <w:rFonts w:ascii="Times New Roman" w:eastAsia="Times New Roman" w:hAnsi="Times New Roman"/>
          <w:b/>
          <w:sz w:val="24"/>
          <w:szCs w:val="24"/>
          <w:lang w:eastAsia="ru-RU"/>
        </w:rPr>
        <w:t>2019</w:t>
      </w:r>
      <w:r w:rsidR="00D25CE6" w:rsidRPr="00D25C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D34864" w:rsidRPr="00DB24A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34864" w:rsidRDefault="00D34864" w:rsidP="00D3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864" w:rsidRPr="009B21B7" w:rsidRDefault="00D34864" w:rsidP="00D3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                                   </w:t>
      </w:r>
      <w:r w:rsidR="000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17</w:t>
      </w:r>
      <w:r w:rsidR="00964A21" w:rsidRPr="009B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0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9B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34864" w:rsidRDefault="00D34864" w:rsidP="00D34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Место, дата проведения процедуры вскрытия конвертов с заявками на участие в открытом конкурсе (далее – конкурс):</w:t>
      </w:r>
    </w:p>
    <w:p w:rsidR="00D34864" w:rsidRDefault="00D34864" w:rsidP="00D348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осуществлялась по адресу: Россия,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переулок, д.5, стр.1, </w:t>
      </w:r>
      <w:r w:rsidR="0097087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0250D3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97087E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0250D3" w:rsidRPr="00025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10</w:t>
      </w:r>
      <w:r w:rsidRPr="00025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 </w:t>
      </w:r>
    </w:p>
    <w:p w:rsidR="00D34864" w:rsidRDefault="00D34864" w:rsidP="00D3486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 комиссии утвержден приказом Постоянного Комитета Со</w:t>
      </w:r>
      <w:r w:rsidR="00227A3A">
        <w:rPr>
          <w:rFonts w:ascii="Times New Roman" w:eastAsia="Times New Roman" w:hAnsi="Times New Roman" w:cs="Times New Roman"/>
          <w:sz w:val="24"/>
          <w:szCs w:val="24"/>
          <w:lang w:eastAsia="ru-RU"/>
        </w:rPr>
        <w:t>юзног</w:t>
      </w:r>
      <w:r w:rsidR="0097087E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государства от 26.11.2018 № 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D34864" w:rsidRDefault="00D34864" w:rsidP="00D3486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A60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проводится в присутствии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63"/>
        <w:gridCol w:w="6780"/>
      </w:tblGrid>
      <w:tr w:rsidR="0071120D" w:rsidRPr="009E1B2B" w:rsidTr="006F487C">
        <w:trPr>
          <w:trHeight w:val="360"/>
          <w:jc w:val="center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D" w:rsidRDefault="0071120D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71120D" w:rsidRPr="009E1B2B" w:rsidTr="006F487C">
        <w:trPr>
          <w:trHeight w:val="360"/>
          <w:jc w:val="center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D" w:rsidRDefault="0071120D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Маргарита Павловна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D" w:rsidRDefault="0071120D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социальной политики и информационного обеспечения Постоянного Комитета Союзного государства.   </w:t>
            </w:r>
          </w:p>
        </w:tc>
      </w:tr>
      <w:tr w:rsidR="00CE0096" w:rsidRPr="009E1B2B" w:rsidTr="00526492">
        <w:trPr>
          <w:trHeight w:val="360"/>
          <w:jc w:val="center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96" w:rsidRPr="00794A82" w:rsidRDefault="00CE0096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97087E" w:rsidRPr="009E1B2B" w:rsidTr="006F487C">
        <w:trPr>
          <w:trHeight w:val="360"/>
          <w:jc w:val="center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Default="0097087E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794A82" w:rsidRDefault="001D28AF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bookmarkStart w:id="4" w:name="_GoBack"/>
            <w:bookmarkEnd w:id="4"/>
            <w:r w:rsidR="0097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proofErr w:type="gramEnd"/>
            <w:r w:rsidR="0097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Представительства </w:t>
            </w:r>
            <w:r w:rsidR="0097087E"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 Комитета Союзного государства</w:t>
            </w:r>
            <w:r w:rsidR="0097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97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г.Минске</w:t>
            </w:r>
            <w:proofErr w:type="spellEnd"/>
            <w:r w:rsidR="0097087E"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1B2B" w:rsidRPr="009E1B2B" w:rsidTr="006F487C">
        <w:trPr>
          <w:trHeight w:val="360"/>
          <w:jc w:val="center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9E1B2B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CE0096" w:rsidRPr="009E1B2B" w:rsidTr="006F487C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96" w:rsidRDefault="00CE0096" w:rsidP="009E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96" w:rsidRPr="005D3BD9" w:rsidRDefault="00CE0096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</w:t>
            </w:r>
            <w:r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Союзного государства.   </w:t>
            </w:r>
          </w:p>
        </w:tc>
      </w:tr>
      <w:tr w:rsidR="00CE0096" w:rsidRPr="009E1B2B" w:rsidTr="006F487C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96" w:rsidRDefault="00CE0096" w:rsidP="009E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96" w:rsidRPr="005D3BD9" w:rsidRDefault="00CE0096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Департамента правового обеспечения Постоянного Комитета Союзного государства.  </w:t>
            </w:r>
          </w:p>
        </w:tc>
      </w:tr>
      <w:tr w:rsidR="00CE0096" w:rsidRPr="009E1B2B" w:rsidTr="006F487C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96" w:rsidRDefault="00CE0096" w:rsidP="009E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Садчиков Евгений Анатольевич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96" w:rsidRPr="005D3BD9" w:rsidRDefault="00CE0096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</w:t>
            </w:r>
            <w:r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Союзного государства.   </w:t>
            </w:r>
          </w:p>
        </w:tc>
      </w:tr>
      <w:tr w:rsidR="009E1B2B" w:rsidRPr="009E1B2B" w:rsidTr="006F487C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71120D" w:rsidP="009E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E1B2B"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 Татьяна</w:t>
            </w:r>
            <w:proofErr w:type="gramEnd"/>
            <w:r w:rsidR="009E1B2B"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9E1B2B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9E1B2B" w:rsidRPr="009E1B2B" w:rsidTr="006F487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CA20E3" w:rsidP="009E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Валентино</w:t>
            </w:r>
            <w:r w:rsidR="005D3BD9"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E25019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proofErr w:type="gramEnd"/>
            <w:r w:rsidR="009E1B2B"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3BD9"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Представительства Постоянного Комитета Союзного государства в г. Минске.</w:t>
            </w:r>
          </w:p>
        </w:tc>
      </w:tr>
      <w:tr w:rsidR="009E1B2B" w:rsidRPr="009E1B2B" w:rsidTr="006F487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9E1B2B" w:rsidP="009E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9E1B2B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D34864" w:rsidRDefault="00D34864" w:rsidP="00D3486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D34864" w:rsidRPr="00163191" w:rsidRDefault="00D34864" w:rsidP="00D3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OLE_LINK31"/>
      <w:bookmarkEnd w:id="3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участников конкурса, пожелавших в установленном порядке присутствовать на процедур</w:t>
      </w:r>
      <w:r w:rsidR="00163191"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вскрытия конвертов с заявками не имеется.</w:t>
      </w:r>
      <w:r w:rsidRPr="0016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1120D" w:rsidRPr="001C7A65" w:rsidRDefault="00D34864" w:rsidP="0071120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120D"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11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поданных конвертов с заявками на участие в</w:t>
      </w:r>
      <w:r w:rsidR="00711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конкурсе: 1 конверт с конкурсной заявкой. </w:t>
      </w:r>
    </w:p>
    <w:p w:rsidR="0071120D" w:rsidRPr="001C7A65" w:rsidRDefault="0071120D" w:rsidP="0071120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Конверт с конкурсной заявкой зарегистрирован</w:t>
      </w:r>
      <w:r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</w:t>
      </w:r>
      <w:r w:rsidRP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заявок на участие в конкурсе.</w:t>
      </w:r>
    </w:p>
    <w:p w:rsidR="00D34864" w:rsidRPr="00D25CE6" w:rsidRDefault="00D34864" w:rsidP="0071120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</w:t>
      </w:r>
      <w:r w:rsidR="00B625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Предмет договора:</w:t>
      </w:r>
      <w:r w:rsidR="00B62557" w:rsidRPr="00B6255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предоставление услуг по добровольному медицинскому страхованию (ДМС) работников Представительства Постоянного Комитета Союзного государства в г. </w:t>
      </w:r>
      <w:r w:rsidR="00CE00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Минске и членов их семей на 2019</w:t>
      </w:r>
      <w:r w:rsidR="00B62557" w:rsidRPr="00B6255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год</w:t>
      </w:r>
      <w:r w:rsidR="00D25CE6" w:rsidRPr="00D25C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120D" w:rsidRDefault="0071120D" w:rsidP="0071120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вскрытии конверта с конкурсной заявкой, ведущий заседания комиссии объявил следующие сведения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участника конкурса</w:t>
      </w: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4107"/>
        <w:gridCol w:w="4138"/>
        <w:gridCol w:w="23"/>
      </w:tblGrid>
      <w:tr w:rsidR="00D34864" w:rsidTr="00163191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D3486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64" w:rsidRDefault="00D3486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D34864" w:rsidRDefault="00D3486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64" w:rsidRDefault="00D3486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D34864" w:rsidTr="00163191">
        <w:trPr>
          <w:gridAfter w:val="1"/>
          <w:wAfter w:w="23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D3486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91" w:rsidRPr="00A60455" w:rsidRDefault="00163191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0455">
              <w:rPr>
                <w:rFonts w:ascii="Times New Roman" w:hAnsi="Times New Roman"/>
                <w:bCs/>
                <w:sz w:val="24"/>
                <w:szCs w:val="24"/>
              </w:rPr>
              <w:t>Филиал «</w:t>
            </w:r>
            <w:proofErr w:type="spellStart"/>
            <w:r w:rsidRPr="00A60455">
              <w:rPr>
                <w:rFonts w:ascii="Times New Roman" w:hAnsi="Times New Roman"/>
                <w:bCs/>
                <w:sz w:val="24"/>
                <w:szCs w:val="24"/>
              </w:rPr>
              <w:t>Белэксимгарант</w:t>
            </w:r>
            <w:proofErr w:type="spellEnd"/>
            <w:r w:rsidRPr="00A60455">
              <w:rPr>
                <w:rFonts w:ascii="Times New Roman" w:hAnsi="Times New Roman"/>
                <w:bCs/>
                <w:sz w:val="24"/>
                <w:szCs w:val="24"/>
              </w:rPr>
              <w:t xml:space="preserve"> – Минская область»</w:t>
            </w:r>
            <w:r w:rsidRPr="00A604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B21B7" w:rsidRPr="00A60455" w:rsidRDefault="00163191" w:rsidP="0016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55">
              <w:rPr>
                <w:rFonts w:ascii="Times New Roman" w:hAnsi="Times New Roman"/>
                <w:sz w:val="24"/>
                <w:szCs w:val="24"/>
              </w:rPr>
              <w:t>Белорусского</w:t>
            </w:r>
            <w:r w:rsidR="009B21B7" w:rsidRPr="00A60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455">
              <w:rPr>
                <w:rFonts w:ascii="Times New Roman" w:hAnsi="Times New Roman"/>
                <w:sz w:val="24"/>
                <w:szCs w:val="24"/>
              </w:rPr>
              <w:t>республиканского унитарного предприятия</w:t>
            </w:r>
            <w:r w:rsidR="009B21B7" w:rsidRPr="00A60455">
              <w:rPr>
                <w:rFonts w:ascii="Times New Roman" w:hAnsi="Times New Roman"/>
                <w:sz w:val="24"/>
                <w:szCs w:val="24"/>
              </w:rPr>
              <w:t xml:space="preserve"> экспортно-импортного страхования «</w:t>
            </w:r>
            <w:proofErr w:type="spellStart"/>
            <w:r w:rsidR="009B21B7" w:rsidRPr="00A60455">
              <w:rPr>
                <w:rFonts w:ascii="Times New Roman" w:hAnsi="Times New Roman"/>
                <w:sz w:val="24"/>
                <w:szCs w:val="24"/>
              </w:rPr>
              <w:t>Белэксимгарант</w:t>
            </w:r>
            <w:proofErr w:type="spellEnd"/>
            <w:r w:rsidR="009B21B7" w:rsidRPr="00A6045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34864" w:rsidRPr="00CE0096" w:rsidRDefault="00163191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0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B21B7" w:rsidRPr="00CE0096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 w:rsidR="009B21B7" w:rsidRPr="00CE0096"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 w:rsidR="009B21B7" w:rsidRPr="00CE00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</w:t>
            </w:r>
            <w:r w:rsidR="00CE0096" w:rsidRPr="00CE0096">
              <w:rPr>
                <w:rFonts w:ascii="Times New Roman" w:eastAsia="Times New Roman" w:hAnsi="Times New Roman" w:cs="Times New Roman"/>
                <w:bCs/>
                <w:lang w:eastAsia="ru-RU"/>
              </w:rPr>
              <w:t>14.12.2018</w:t>
            </w:r>
            <w:r w:rsidR="00D34864" w:rsidRPr="00CE00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34864" w:rsidRPr="00CE0096" w:rsidRDefault="00CE0096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proofErr w:type="gramStart"/>
            <w:r w:rsidRPr="00CE0096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CE00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11 ч. </w:t>
            </w:r>
            <w:r w:rsidR="006F487C" w:rsidRPr="00CE009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E009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9B21B7" w:rsidRPr="00CE00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34864" w:rsidRPr="00CE00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мин.)               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B7" w:rsidRPr="00A60455" w:rsidRDefault="009B21B7" w:rsidP="009B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04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220116 </w:t>
            </w:r>
          </w:p>
          <w:p w:rsidR="009B21B7" w:rsidRPr="00A60455" w:rsidRDefault="009B21B7" w:rsidP="009B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0455">
              <w:rPr>
                <w:rFonts w:ascii="Times New Roman" w:eastAsia="Times New Roman" w:hAnsi="Times New Roman" w:cs="Times New Roman"/>
                <w:bCs/>
                <w:lang w:eastAsia="ru-RU"/>
              </w:rPr>
              <w:t>г. Минск, пр. «Газеты «Правда»,</w:t>
            </w:r>
            <w:r w:rsidR="00163191" w:rsidRPr="00A604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9, оф. 2</w:t>
            </w:r>
          </w:p>
          <w:p w:rsidR="009B21B7" w:rsidRPr="00A60455" w:rsidRDefault="009B21B7" w:rsidP="009B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0455">
              <w:rPr>
                <w:rFonts w:ascii="Times New Roman" w:eastAsia="Times New Roman" w:hAnsi="Times New Roman" w:cs="Times New Roman"/>
                <w:bCs/>
                <w:lang w:eastAsia="ru-RU"/>
              </w:rPr>
              <w:t>Тел./факс 277- 03-75, 297-67-20</w:t>
            </w:r>
          </w:p>
          <w:p w:rsidR="00D34864" w:rsidRPr="00CE0096" w:rsidRDefault="009B21B7" w:rsidP="009B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A604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 электронной </w:t>
            </w:r>
            <w:proofErr w:type="gramStart"/>
            <w:r w:rsidRPr="00A604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почты:  </w:t>
            </w:r>
            <w:proofErr w:type="spellStart"/>
            <w:r w:rsidRPr="00A6045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minsk</w:t>
            </w:r>
            <w:proofErr w:type="spellEnd"/>
            <w:r w:rsidRPr="00A60455"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  <w:proofErr w:type="spellStart"/>
            <w:r w:rsidRPr="00A6045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obl</w:t>
            </w:r>
            <w:proofErr w:type="spellEnd"/>
            <w:r w:rsidRPr="00A60455">
              <w:rPr>
                <w:rFonts w:ascii="Times New Roman" w:eastAsia="Times New Roman" w:hAnsi="Times New Roman" w:cs="Times New Roman"/>
                <w:bCs/>
                <w:lang w:eastAsia="ru-RU"/>
              </w:rPr>
              <w:t>@</w:t>
            </w:r>
            <w:proofErr w:type="spellStart"/>
            <w:r w:rsidRPr="00A6045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eximgarant</w:t>
            </w:r>
            <w:proofErr w:type="spellEnd"/>
            <w:r w:rsidRPr="00A6045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A6045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by</w:t>
            </w:r>
            <w:proofErr w:type="gramEnd"/>
          </w:p>
        </w:tc>
      </w:tr>
    </w:tbl>
    <w:p w:rsidR="00D34864" w:rsidRDefault="00D34864" w:rsidP="00D3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47"/>
        <w:gridCol w:w="589"/>
      </w:tblGrid>
      <w:tr w:rsidR="00D34864" w:rsidTr="00163191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227A3A" w:rsidP="0022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91" w:rsidRPr="00A60455" w:rsidRDefault="00163191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0455">
              <w:rPr>
                <w:rFonts w:ascii="Times New Roman" w:hAnsi="Times New Roman"/>
                <w:bCs/>
                <w:sz w:val="24"/>
                <w:szCs w:val="24"/>
              </w:rPr>
              <w:t>Филиал «</w:t>
            </w:r>
            <w:proofErr w:type="spellStart"/>
            <w:r w:rsidRPr="00A60455">
              <w:rPr>
                <w:rFonts w:ascii="Times New Roman" w:hAnsi="Times New Roman"/>
                <w:bCs/>
                <w:sz w:val="24"/>
                <w:szCs w:val="24"/>
              </w:rPr>
              <w:t>Белэксимгарант</w:t>
            </w:r>
            <w:proofErr w:type="spellEnd"/>
            <w:r w:rsidRPr="00A60455">
              <w:rPr>
                <w:rFonts w:ascii="Times New Roman" w:hAnsi="Times New Roman"/>
                <w:bCs/>
                <w:sz w:val="24"/>
                <w:szCs w:val="24"/>
              </w:rPr>
              <w:t xml:space="preserve"> – Минская область»</w:t>
            </w:r>
          </w:p>
          <w:p w:rsidR="00D34864" w:rsidRDefault="00163191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455">
              <w:rPr>
                <w:rFonts w:ascii="Times New Roman" w:hAnsi="Times New Roman"/>
                <w:sz w:val="24"/>
                <w:szCs w:val="24"/>
              </w:rPr>
              <w:t>Белорусского республиканского унитарного предприятия экспортно-импортного страхования «</w:t>
            </w:r>
            <w:proofErr w:type="spellStart"/>
            <w:r w:rsidRPr="00A60455">
              <w:rPr>
                <w:rFonts w:ascii="Times New Roman" w:hAnsi="Times New Roman"/>
                <w:sz w:val="24"/>
                <w:szCs w:val="24"/>
              </w:rPr>
              <w:t>Белэксимгарант</w:t>
            </w:r>
            <w:proofErr w:type="spellEnd"/>
            <w:r w:rsidRPr="00A6045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64" w:rsidRDefault="00D34864" w:rsidP="001631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34864" w:rsidTr="00163191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64" w:rsidRDefault="00227A3A" w:rsidP="001631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Ценовое предложение, указанное</w:t>
            </w:r>
            <w:r w:rsidR="00D34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заявке участника конкурса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A60455" w:rsidP="00A604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4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1 530</w:t>
            </w:r>
            <w:r w:rsidR="006F487C" w:rsidRPr="00A604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000, 00 (один миллион </w:t>
            </w:r>
            <w:r w:rsidRPr="00A604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пятьсот тридцать тысяч</w:t>
            </w:r>
            <w:r w:rsidR="006F487C" w:rsidRPr="00A604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рублей</w:t>
            </w:r>
            <w:r w:rsidRPr="00A604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копеек</w:t>
            </w:r>
            <w:r w:rsidR="006F487C" w:rsidRPr="00A604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Pr="00163191" w:rsidRDefault="00D34864" w:rsidP="001631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34864" w:rsidRPr="00163191" w:rsidRDefault="00D34864" w:rsidP="00D3486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принято единогласное решение: </w:t>
      </w:r>
      <w:r w:rsidRPr="00163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конкурс </w:t>
      </w:r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</w:t>
      </w:r>
      <w:r w:rsidR="00B62557"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62557" w:rsidRPr="00B6255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предоставление услуг по добровольному медицинскому страхованию (ДМС) работников Представительства Постоянного Комитета Союзного государства в г. Минске и чл</w:t>
      </w:r>
      <w:r w:rsidR="00CE009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енов их семей на 2019</w:t>
      </w:r>
      <w:r w:rsidR="00B62557" w:rsidRPr="00B6255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год</w:t>
      </w:r>
      <w:r w:rsidRPr="001631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63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несостоявшимся (на участие в конкурсе была подана всего одна конкурсная заявка). </w:t>
      </w:r>
    </w:p>
    <w:p w:rsidR="00D34864" w:rsidRPr="006F487C" w:rsidRDefault="00D34864" w:rsidP="00D3486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</w:t>
      </w:r>
      <w:r w:rsidRPr="00163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рассмотрения единственной заявки на участие в конкурсе будет осуществлена по адресу: </w:t>
      </w:r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163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A3A"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переулок, д.5, с</w:t>
      </w:r>
      <w:r w:rsidR="00163191"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тр.1, </w:t>
      </w:r>
      <w:r w:rsidR="00A6045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63191" w:rsidRPr="006F487C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CE0096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A60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10</w:t>
      </w:r>
      <w:r w:rsidRPr="006F4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</w:t>
      </w:r>
    </w:p>
    <w:p w:rsidR="00D34864" w:rsidRPr="00D73788" w:rsidRDefault="00D34864" w:rsidP="00D3486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Настоящий протокол будет размещен на официальном сайте Заказчика: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864" w:rsidRDefault="00D34864" w:rsidP="00D3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12. Заседание конкурс</w:t>
      </w:r>
      <w:r w:rsidR="00CE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комиссии окончено 17.12.2018</w:t>
      </w:r>
      <w:r w:rsidR="005D3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10</w:t>
      </w:r>
      <w:r w:rsidR="008A3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15 </w:t>
      </w:r>
      <w:r w:rsidR="005D3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864" w:rsidRDefault="00D34864" w:rsidP="00D348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</w:t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Протокол подписан всеми присутствующими на заседании членами комиссии</w:t>
      </w:r>
      <w:r w:rsidR="007D0B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120D" w:rsidRDefault="0071120D" w:rsidP="00D348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6E15E3" w:rsidTr="006E15E3">
        <w:trPr>
          <w:trHeight w:val="108"/>
          <w:jc w:val="center"/>
        </w:trPr>
        <w:tc>
          <w:tcPr>
            <w:tcW w:w="7026" w:type="dxa"/>
            <w:hideMark/>
          </w:tcPr>
          <w:p w:rsidR="006E15E3" w:rsidRDefault="0071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264" w:type="dxa"/>
            <w:hideMark/>
          </w:tcPr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20D" w:rsidTr="006E15E3">
        <w:trPr>
          <w:trHeight w:val="108"/>
          <w:jc w:val="center"/>
        </w:trPr>
        <w:tc>
          <w:tcPr>
            <w:tcW w:w="7026" w:type="dxa"/>
          </w:tcPr>
          <w:p w:rsidR="00A60455" w:rsidRDefault="0071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__________________</w:t>
            </w:r>
          </w:p>
          <w:p w:rsidR="0071120D" w:rsidRDefault="00A60455" w:rsidP="00A60455">
            <w:pPr>
              <w:tabs>
                <w:tab w:val="left" w:pos="459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60455" w:rsidRPr="00A60455" w:rsidRDefault="00A60455" w:rsidP="00A60455">
            <w:pPr>
              <w:tabs>
                <w:tab w:val="left" w:pos="459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комиссии: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_________________                   </w:t>
            </w:r>
          </w:p>
        </w:tc>
        <w:tc>
          <w:tcPr>
            <w:tcW w:w="2264" w:type="dxa"/>
          </w:tcPr>
          <w:p w:rsidR="0071120D" w:rsidRDefault="0071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М.П.Левченко</w:t>
            </w:r>
            <w:proofErr w:type="spellEnd"/>
          </w:p>
          <w:p w:rsidR="00A60455" w:rsidRDefault="00A60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0455" w:rsidRDefault="00A60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0455" w:rsidRPr="00BD52E6" w:rsidRDefault="00A60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С.П.Мисюров</w:t>
            </w:r>
            <w:proofErr w:type="spellEnd"/>
          </w:p>
        </w:tc>
      </w:tr>
      <w:tr w:rsidR="006E15E3" w:rsidTr="006E15E3">
        <w:trPr>
          <w:trHeight w:val="131"/>
          <w:jc w:val="center"/>
        </w:trPr>
        <w:tc>
          <w:tcPr>
            <w:tcW w:w="7026" w:type="dxa"/>
          </w:tcPr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5E3" w:rsidTr="006E15E3">
        <w:trPr>
          <w:trHeight w:val="131"/>
          <w:jc w:val="center"/>
        </w:trPr>
        <w:tc>
          <w:tcPr>
            <w:tcW w:w="7026" w:type="dxa"/>
            <w:hideMark/>
          </w:tcPr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264" w:type="dxa"/>
          </w:tcPr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5E3" w:rsidTr="006E15E3">
        <w:trPr>
          <w:trHeight w:val="131"/>
          <w:jc w:val="center"/>
        </w:trPr>
        <w:tc>
          <w:tcPr>
            <w:tcW w:w="7026" w:type="dxa"/>
            <w:hideMark/>
          </w:tcPr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A6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264" w:type="dxa"/>
            <w:hideMark/>
          </w:tcPr>
          <w:p w:rsidR="006E15E3" w:rsidRPr="00BD52E6" w:rsidRDefault="00CE0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Кузнецов</w:t>
            </w:r>
          </w:p>
        </w:tc>
      </w:tr>
      <w:tr w:rsidR="006E15E3" w:rsidTr="006E15E3">
        <w:trPr>
          <w:trHeight w:val="131"/>
          <w:jc w:val="center"/>
        </w:trPr>
        <w:tc>
          <w:tcPr>
            <w:tcW w:w="7026" w:type="dxa"/>
          </w:tcPr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5E3" w:rsidTr="006E15E3">
        <w:trPr>
          <w:trHeight w:val="131"/>
          <w:jc w:val="center"/>
        </w:trPr>
        <w:tc>
          <w:tcPr>
            <w:tcW w:w="7026" w:type="dxa"/>
            <w:hideMark/>
          </w:tcPr>
          <w:p w:rsidR="0071120D" w:rsidRDefault="006E15E3" w:rsidP="00964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A6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___</w:t>
            </w:r>
            <w:r w:rsidR="0096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71120D" w:rsidRDefault="0071120D" w:rsidP="00964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  <w:p w:rsidR="0071120D" w:rsidRDefault="0071120D" w:rsidP="00964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________________</w:t>
            </w:r>
            <w:r w:rsidR="006E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15E3" w:rsidRDefault="006E15E3" w:rsidP="00964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96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264" w:type="dxa"/>
            <w:hideMark/>
          </w:tcPr>
          <w:p w:rsidR="0071120D" w:rsidRDefault="00CE0096" w:rsidP="006E15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И.А.Овчинникова</w:t>
            </w:r>
            <w:proofErr w:type="spellEnd"/>
          </w:p>
          <w:p w:rsidR="006E15E3" w:rsidRPr="00BD52E6" w:rsidRDefault="00CE0096" w:rsidP="0071120D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Е.А.Садчиков</w:t>
            </w:r>
            <w:proofErr w:type="spellEnd"/>
          </w:p>
        </w:tc>
      </w:tr>
      <w:tr w:rsidR="006E15E3" w:rsidTr="006E15E3">
        <w:trPr>
          <w:trHeight w:val="1558"/>
          <w:jc w:val="center"/>
        </w:trPr>
        <w:tc>
          <w:tcPr>
            <w:tcW w:w="7026" w:type="dxa"/>
          </w:tcPr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BD5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  <w:p w:rsidR="006E15E3" w:rsidRDefault="00A60455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___</w:t>
            </w:r>
            <w:r w:rsidR="006E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6E15E3" w:rsidRDefault="006E15E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6E15E3" w:rsidRDefault="006E15E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6E15E3" w:rsidRDefault="006E15E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15E3" w:rsidRDefault="00CE0096" w:rsidP="00CE009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__________________</w:t>
            </w:r>
          </w:p>
        </w:tc>
        <w:tc>
          <w:tcPr>
            <w:tcW w:w="2264" w:type="dxa"/>
          </w:tcPr>
          <w:p w:rsidR="006E15E3" w:rsidRPr="00BD52E6" w:rsidRDefault="006E1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15E3" w:rsidRPr="00BD52E6" w:rsidRDefault="00CE0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Т.С.Потапова</w:t>
            </w:r>
            <w:proofErr w:type="spellEnd"/>
          </w:p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096" w:rsidRDefault="00CE0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Ю.В.Шатило</w:t>
            </w:r>
            <w:proofErr w:type="spellEnd"/>
          </w:p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6805" w:rsidRPr="00BD52E6" w:rsidRDefault="00186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Б.А.Беляков</w:t>
            </w:r>
            <w:proofErr w:type="spellEnd"/>
          </w:p>
        </w:tc>
      </w:tr>
    </w:tbl>
    <w:p w:rsidR="00F27621" w:rsidRPr="006E15E3" w:rsidRDefault="00F27621" w:rsidP="006E15E3"/>
    <w:sectPr w:rsidR="00F27621" w:rsidRPr="006E15E3" w:rsidSect="00163191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64"/>
    <w:rsid w:val="00004DD9"/>
    <w:rsid w:val="000250D3"/>
    <w:rsid w:val="000A338C"/>
    <w:rsid w:val="00163191"/>
    <w:rsid w:val="00186805"/>
    <w:rsid w:val="001D28AF"/>
    <w:rsid w:val="00215B14"/>
    <w:rsid w:val="00227A3A"/>
    <w:rsid w:val="00365127"/>
    <w:rsid w:val="005D3BD9"/>
    <w:rsid w:val="00685CDA"/>
    <w:rsid w:val="006E15E3"/>
    <w:rsid w:val="006F487C"/>
    <w:rsid w:val="0071120D"/>
    <w:rsid w:val="0076196C"/>
    <w:rsid w:val="007D0BD1"/>
    <w:rsid w:val="008704A4"/>
    <w:rsid w:val="008A31B7"/>
    <w:rsid w:val="00964A21"/>
    <w:rsid w:val="0097087E"/>
    <w:rsid w:val="009B21B7"/>
    <w:rsid w:val="009E1B2B"/>
    <w:rsid w:val="00A233CB"/>
    <w:rsid w:val="00A60455"/>
    <w:rsid w:val="00B62557"/>
    <w:rsid w:val="00BB406E"/>
    <w:rsid w:val="00BD52E6"/>
    <w:rsid w:val="00CA20E3"/>
    <w:rsid w:val="00CE0096"/>
    <w:rsid w:val="00D25CE6"/>
    <w:rsid w:val="00D34864"/>
    <w:rsid w:val="00DC188E"/>
    <w:rsid w:val="00E25019"/>
    <w:rsid w:val="00F27621"/>
    <w:rsid w:val="00F6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574F4-0C54-40F5-9A63-02935215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12</cp:revision>
  <cp:lastPrinted>2018-12-17T07:18:00Z</cp:lastPrinted>
  <dcterms:created xsi:type="dcterms:W3CDTF">2016-01-28T10:50:00Z</dcterms:created>
  <dcterms:modified xsi:type="dcterms:W3CDTF">2018-12-17T11:10:00Z</dcterms:modified>
</cp:coreProperties>
</file>